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8C6" w:rsidRDefault="007458C6" w:rsidP="007458C6">
      <w:pPr>
        <w:jc w:val="center"/>
        <w:rPr>
          <w:color w:val="2E74B5" w:themeColor="accent1" w:themeShade="BF"/>
          <w:sz w:val="32"/>
          <w:szCs w:val="32"/>
        </w:rPr>
      </w:pPr>
      <w:r w:rsidRPr="007458C6">
        <w:rPr>
          <w:color w:val="2E74B5" w:themeColor="accent1" w:themeShade="BF"/>
          <w:sz w:val="32"/>
          <w:szCs w:val="32"/>
        </w:rPr>
        <w:t>SUMMER IN BERLIN – UNDERGRADUATE COURSES OFFERED</w:t>
      </w:r>
    </w:p>
    <w:p w:rsidR="007458C6" w:rsidRDefault="007458C6" w:rsidP="007458C6">
      <w:pPr>
        <w:jc w:val="center"/>
        <w:rPr>
          <w:b/>
          <w:i/>
          <w:sz w:val="24"/>
          <w:szCs w:val="24"/>
        </w:rPr>
      </w:pPr>
      <w:r w:rsidRPr="007458C6">
        <w:rPr>
          <w:b/>
          <w:i/>
          <w:sz w:val="24"/>
          <w:szCs w:val="24"/>
        </w:rPr>
        <w:t>All participants following the Stony Brook Curriculum (SBC) will fulfill GLO and EXP+ in addition to requirement(s) fulfilled by their coursework.</w:t>
      </w:r>
    </w:p>
    <w:p w:rsidR="007458C6" w:rsidRDefault="007458C6" w:rsidP="007458C6">
      <w:pPr>
        <w:jc w:val="center"/>
        <w:rPr>
          <w:b/>
          <w:i/>
          <w:sz w:val="24"/>
          <w:szCs w:val="24"/>
        </w:rPr>
      </w:pPr>
    </w:p>
    <w:p w:rsidR="007458C6" w:rsidRDefault="007458C6" w:rsidP="007458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STUDENTS WILL CHOOSE ONE COURSE FROM EACH CATEGORY FOR A TOTAL OF 6 CREDITS:</w:t>
      </w:r>
    </w:p>
    <w:p w:rsidR="007458C6" w:rsidRDefault="007458C6" w:rsidP="007458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Monday/Thursday Classes: </w:t>
      </w:r>
    </w:p>
    <w:p w:rsidR="007458C6" w:rsidRPr="007458C6" w:rsidRDefault="007458C6" w:rsidP="007458C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t>Architecture in Berlin: A Walk Through History (DEC G, HFA+)</w:t>
      </w:r>
    </w:p>
    <w:p w:rsidR="007458C6" w:rsidRPr="007458C6" w:rsidRDefault="007458C6" w:rsidP="007458C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t>Seduction and Terror: Hitler’s Germany (DEC I, SBS+)</w:t>
      </w:r>
    </w:p>
    <w:p w:rsidR="007458C6" w:rsidRPr="007458C6" w:rsidRDefault="007458C6" w:rsidP="007458C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t>Law, Society, and Politics in Comparative Perspective (DEC F, SBS+)</w:t>
      </w:r>
    </w:p>
    <w:p w:rsidR="007458C6" w:rsidRPr="007458C6" w:rsidRDefault="007458C6" w:rsidP="007458C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t>Islam and the West: The Pitfalls of Mapping the World (DEC J, SBS+, CER)</w:t>
      </w:r>
    </w:p>
    <w:p w:rsidR="007458C6" w:rsidRPr="007458C6" w:rsidRDefault="007458C6" w:rsidP="007458C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t>Global Media Communication</w:t>
      </w:r>
    </w:p>
    <w:p w:rsidR="007458C6" w:rsidRPr="007458C6" w:rsidRDefault="007458C6" w:rsidP="007458C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t>‘The Dialogue of the Deaf’: Resistance and Radicalism in Divided Europe 1953-1989 and the Case of Berlin</w:t>
      </w:r>
      <w:bookmarkStart w:id="0" w:name="_GoBack"/>
      <w:bookmarkEnd w:id="0"/>
    </w:p>
    <w:p w:rsidR="007458C6" w:rsidRPr="007458C6" w:rsidRDefault="007458C6" w:rsidP="007458C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t>Europe &amp; the World – From Colonialism to the EU</w:t>
      </w:r>
    </w:p>
    <w:p w:rsidR="007458C6" w:rsidRPr="008910AD" w:rsidRDefault="007458C6" w:rsidP="007458C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t>Global Challenges – Sustainable Futures</w:t>
      </w:r>
    </w:p>
    <w:p w:rsidR="008910AD" w:rsidRPr="007458C6" w:rsidRDefault="008910AD" w:rsidP="007458C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t>German language (beginner through advanced levels)</w:t>
      </w:r>
    </w:p>
    <w:p w:rsidR="007458C6" w:rsidRDefault="007458C6" w:rsidP="007458C6">
      <w:pPr>
        <w:rPr>
          <w:b/>
          <w:sz w:val="24"/>
          <w:szCs w:val="24"/>
        </w:rPr>
      </w:pPr>
    </w:p>
    <w:p w:rsidR="007458C6" w:rsidRDefault="007458C6" w:rsidP="007458C6">
      <w:pPr>
        <w:rPr>
          <w:b/>
          <w:sz w:val="24"/>
          <w:szCs w:val="24"/>
        </w:rPr>
      </w:pPr>
      <w:r>
        <w:rPr>
          <w:b/>
          <w:sz w:val="24"/>
          <w:szCs w:val="24"/>
        </w:rPr>
        <w:t>Tuesday/Friday Classes:</w:t>
      </w:r>
    </w:p>
    <w:p w:rsidR="007458C6" w:rsidRPr="007458C6" w:rsidRDefault="007458C6" w:rsidP="007458C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t>The Cold War (DEC F, SBS+)</w:t>
      </w:r>
    </w:p>
    <w:p w:rsidR="007458C6" w:rsidRPr="007458C6" w:rsidRDefault="007458C6" w:rsidP="007458C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t xml:space="preserve">European Business Management (DEC I, SBS+) </w:t>
      </w:r>
    </w:p>
    <w:p w:rsidR="007458C6" w:rsidRPr="007458C6" w:rsidRDefault="007458C6" w:rsidP="007458C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t xml:space="preserve">The European Union in the 21st Century: Internal and External Challenges (DEC I, SBS+, CER) </w:t>
      </w:r>
    </w:p>
    <w:p w:rsidR="007458C6" w:rsidRPr="007458C6" w:rsidRDefault="007458C6" w:rsidP="007458C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t>Global Politics: How to Cope with a World in Disarray? (DEC F, SBS+, CER)</w:t>
      </w:r>
    </w:p>
    <w:p w:rsidR="007458C6" w:rsidRPr="007458C6" w:rsidRDefault="007458C6" w:rsidP="007458C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t xml:space="preserve">Human Rights: Foundations, Achievements, Controversies </w:t>
      </w:r>
    </w:p>
    <w:p w:rsidR="007458C6" w:rsidRPr="007458C6" w:rsidRDefault="007458C6" w:rsidP="007458C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t xml:space="preserve">Urban Places and Spaces: Analyzing and Exploring Berlin (DEC G, HFA+) </w:t>
      </w:r>
    </w:p>
    <w:p w:rsidR="007458C6" w:rsidRPr="007458C6" w:rsidRDefault="007458C6" w:rsidP="007458C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t>Berlin and the Digital Music Era (DEC D, TECH, HFA+)</w:t>
      </w:r>
    </w:p>
    <w:p w:rsidR="007458C6" w:rsidRPr="007458C6" w:rsidRDefault="007458C6" w:rsidP="007458C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t xml:space="preserve">Imagining Germany – German Cinema After Reunification </w:t>
      </w:r>
    </w:p>
    <w:sectPr w:rsidR="007458C6" w:rsidRPr="00745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240B3"/>
    <w:multiLevelType w:val="hybridMultilevel"/>
    <w:tmpl w:val="98903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982274"/>
    <w:multiLevelType w:val="hybridMultilevel"/>
    <w:tmpl w:val="0F0A3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C6"/>
    <w:rsid w:val="0034200A"/>
    <w:rsid w:val="007458C6"/>
    <w:rsid w:val="0089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B2184-4ED7-4AAE-91F8-92882891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 G Spentzos</dc:creator>
  <cp:keywords/>
  <dc:description/>
  <cp:lastModifiedBy>Alison T Becker</cp:lastModifiedBy>
  <cp:revision>2</cp:revision>
  <dcterms:created xsi:type="dcterms:W3CDTF">2015-12-30T21:22:00Z</dcterms:created>
  <dcterms:modified xsi:type="dcterms:W3CDTF">2015-12-30T21:22:00Z</dcterms:modified>
</cp:coreProperties>
</file>